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B28" w:rsidRPr="00727EF5" w:rsidRDefault="00FF0941" w:rsidP="00727EF5">
      <w:pPr>
        <w:contextualSpacing/>
        <w:jc w:val="center"/>
        <w:rPr>
          <w:b/>
          <w:bCs/>
          <w:i/>
          <w:iCs/>
          <w:sz w:val="40"/>
          <w:szCs w:val="32"/>
        </w:rPr>
      </w:pPr>
      <w:r w:rsidRPr="00727EF5">
        <w:rPr>
          <w:b/>
          <w:bCs/>
          <w:i/>
          <w:iCs/>
          <w:sz w:val="40"/>
          <w:szCs w:val="32"/>
        </w:rPr>
        <w:t>Vi ställer om!</w:t>
      </w:r>
    </w:p>
    <w:p w:rsidR="00B15776" w:rsidRDefault="00B15776">
      <w:pPr>
        <w:contextualSpacing/>
      </w:pPr>
    </w:p>
    <w:p w:rsidR="00FF0941" w:rsidRDefault="00FF0941">
      <w:pPr>
        <w:contextualSpacing/>
      </w:pPr>
      <w:r>
        <w:t xml:space="preserve">Med omsorg om de äldre och </w:t>
      </w:r>
      <w:r w:rsidR="00B15776">
        <w:t xml:space="preserve">med </w:t>
      </w:r>
      <w:r>
        <w:t>viljan att hindra smittspridning blir det en del förändringar i vår församling utifrån rekommendationer angående CONVID-19</w:t>
      </w:r>
      <w:r w:rsidR="00B15776">
        <w:t>.</w:t>
      </w:r>
    </w:p>
    <w:p w:rsidR="00B15776" w:rsidRDefault="00B15776">
      <w:pPr>
        <w:contextualSpacing/>
      </w:pPr>
    </w:p>
    <w:p w:rsidR="00B15776" w:rsidRDefault="00B15776">
      <w:pPr>
        <w:contextualSpacing/>
      </w:pPr>
      <w:r>
        <w:t>En situation som är besvärlig för en del och föränd</w:t>
      </w:r>
      <w:r w:rsidR="00727EF5">
        <w:t>erlig</w:t>
      </w:r>
      <w:r>
        <w:t xml:space="preserve"> för de flesta. </w:t>
      </w:r>
    </w:p>
    <w:p w:rsidR="00B15776" w:rsidRDefault="00B15776">
      <w:pPr>
        <w:contextualSpacing/>
      </w:pPr>
      <w:r>
        <w:t>Vi vill med förstånd och med ansvar göra vad vi kan för att underlätta för så många som möjligt under den här tiden.</w:t>
      </w:r>
    </w:p>
    <w:p w:rsidR="00B15776" w:rsidRDefault="00B15776">
      <w:pPr>
        <w:contextualSpacing/>
      </w:pPr>
      <w:r>
        <w:t>Vi tar till oss rekommendationer från Folkhälsomyndigheten och från SAM/SAU.</w:t>
      </w:r>
      <w:r w:rsidR="00226961">
        <w:t xml:space="preserve"> (</w:t>
      </w:r>
      <w:r w:rsidR="00226961" w:rsidRPr="0051265C">
        <w:rPr>
          <w:i/>
          <w:iCs/>
        </w:rPr>
        <w:t>Se råd på sista sidan</w:t>
      </w:r>
      <w:r w:rsidR="00226961">
        <w:t>)</w:t>
      </w:r>
    </w:p>
    <w:p w:rsidR="00B15776" w:rsidRDefault="00B15776">
      <w:pPr>
        <w:contextualSpacing/>
      </w:pPr>
      <w:r>
        <w:t>Onsdag 18 mars samlades styrelse och vårt SAU för att samtala om hur detta påverkar vårt arbete och våra medlemmar.</w:t>
      </w:r>
    </w:p>
    <w:p w:rsidR="00B15776" w:rsidRDefault="00A07960">
      <w:pPr>
        <w:contextualSpacing/>
      </w:pPr>
      <w:r>
        <w:t>Följande gäller</w:t>
      </w:r>
      <w:r w:rsidR="00203569">
        <w:t xml:space="preserve"> från och med 20 mars</w:t>
      </w:r>
      <w:r>
        <w:t>:</w:t>
      </w:r>
    </w:p>
    <w:p w:rsidR="00A07960" w:rsidRDefault="00A07960" w:rsidP="00A07960">
      <w:pPr>
        <w:pStyle w:val="Liststycke"/>
        <w:numPr>
          <w:ilvl w:val="0"/>
          <w:numId w:val="1"/>
        </w:numPr>
      </w:pPr>
      <w:r>
        <w:t>Gudstjänster, onsdagsbön och andra samlingar som hålls i kyrkan gör ett uppehåll till och med 5 april.</w:t>
      </w:r>
    </w:p>
    <w:p w:rsidR="00A07960" w:rsidRDefault="00A07960" w:rsidP="00A07960">
      <w:pPr>
        <w:pStyle w:val="Liststycke"/>
        <w:numPr>
          <w:ilvl w:val="0"/>
          <w:numId w:val="1"/>
        </w:numPr>
      </w:pPr>
      <w:r>
        <w:t>Utlåning och uthyrning av vår kyrka är inte möjligt till och med 5 april.</w:t>
      </w:r>
    </w:p>
    <w:p w:rsidR="00A07960" w:rsidRDefault="00A07960" w:rsidP="00A07960">
      <w:pPr>
        <w:pStyle w:val="Liststycke"/>
        <w:numPr>
          <w:ilvl w:val="0"/>
          <w:numId w:val="1"/>
        </w:numPr>
      </w:pPr>
      <w:r>
        <w:t>Innebandyn på fredagar i sporthallen gör uppehåll till och med 5 april.</w:t>
      </w:r>
    </w:p>
    <w:p w:rsidR="00A07960" w:rsidRDefault="00A07960" w:rsidP="00A07960">
      <w:pPr>
        <w:pStyle w:val="Liststycke"/>
        <w:numPr>
          <w:ilvl w:val="0"/>
          <w:numId w:val="1"/>
        </w:numPr>
      </w:pPr>
      <w:r>
        <w:t>U</w:t>
      </w:r>
      <w:r w:rsidR="00E96A0C">
        <w:t>V</w:t>
      </w:r>
      <w:r>
        <w:t xml:space="preserve"> fortsätter enligt planering men endast med uteaktivitet.</w:t>
      </w:r>
    </w:p>
    <w:p w:rsidR="00A07960" w:rsidRDefault="00A07960" w:rsidP="00A07960">
      <w:pPr>
        <w:pStyle w:val="Liststycke"/>
        <w:numPr>
          <w:ilvl w:val="0"/>
          <w:numId w:val="1"/>
        </w:numPr>
      </w:pPr>
      <w:r>
        <w:t>PAUS på fredagar gör uppehåll till och med 5 april.</w:t>
      </w:r>
    </w:p>
    <w:p w:rsidR="00203569" w:rsidRDefault="00203569" w:rsidP="00A07960">
      <w:pPr>
        <w:pStyle w:val="Liststycke"/>
        <w:numPr>
          <w:ilvl w:val="0"/>
          <w:numId w:val="1"/>
        </w:numPr>
      </w:pPr>
      <w:r>
        <w:t>Allians Brass väljer själv hur deras övningar ska hanteras.</w:t>
      </w:r>
    </w:p>
    <w:p w:rsidR="00E96A0C" w:rsidRDefault="00E96A0C" w:rsidP="00A07960">
      <w:pPr>
        <w:pStyle w:val="Liststycke"/>
        <w:numPr>
          <w:ilvl w:val="0"/>
          <w:numId w:val="1"/>
        </w:numPr>
      </w:pPr>
      <w:r>
        <w:t>Våra råd och styrelse bär eget ansvar för om de ska träffas eller inte.</w:t>
      </w:r>
    </w:p>
    <w:p w:rsidR="009D5B7A" w:rsidRDefault="009D5B7A" w:rsidP="00A07960">
      <w:pPr>
        <w:pStyle w:val="Liststycke"/>
        <w:numPr>
          <w:ilvl w:val="0"/>
          <w:numId w:val="1"/>
        </w:numPr>
      </w:pPr>
      <w:r>
        <w:t>Sedan tidigare är det beslutat att inga hembesök görs och att Gudstjänster på Västerhäll gör uppehåll och även RPG gör uppehåll.</w:t>
      </w:r>
    </w:p>
    <w:p w:rsidR="005C2C5F" w:rsidRDefault="005C2C5F" w:rsidP="00A07960">
      <w:pPr>
        <w:pStyle w:val="Liststycke"/>
        <w:numPr>
          <w:ilvl w:val="0"/>
          <w:numId w:val="1"/>
        </w:numPr>
      </w:pPr>
      <w:r>
        <w:t>Församlingen vill vara behjälplig för de äldre som inte kan gå ut. Att hjälpa till att handla, apoteksbesök eller transporter. Hör av dig om du behöver hjälp</w:t>
      </w:r>
      <w:r w:rsidR="008A1953">
        <w:t xml:space="preserve"> eller vet någon som behöver</w:t>
      </w:r>
      <w:r>
        <w:t>.</w:t>
      </w:r>
    </w:p>
    <w:p w:rsidR="00E96A0C" w:rsidRDefault="00E96A0C" w:rsidP="00E96A0C">
      <w:r>
        <w:t xml:space="preserve">Då vi har en del arbete tillsammans med Pingstkyrkan och Svenska Kyrkan har Mats haft en dialog med Linda </w:t>
      </w:r>
      <w:r w:rsidR="00985213">
        <w:t xml:space="preserve">Sundman </w:t>
      </w:r>
      <w:r>
        <w:t>och Christian</w:t>
      </w:r>
      <w:r w:rsidR="00985213">
        <w:t xml:space="preserve"> Sandblom</w:t>
      </w:r>
      <w:r>
        <w:t>. Båda är informerade om vad som gäller i Allianskyrkan.</w:t>
      </w:r>
    </w:p>
    <w:p w:rsidR="00727EF5" w:rsidRDefault="00727EF5" w:rsidP="00727EF5">
      <w:pPr>
        <w:contextualSpacing/>
      </w:pPr>
      <w:r>
        <w:t xml:space="preserve">Förhoppningen är att vi ska fortsätta vårt församlingsliv men </w:t>
      </w:r>
      <w:r w:rsidR="00F14CEB">
        <w:t xml:space="preserve">vi får </w:t>
      </w:r>
      <w:r w:rsidR="00F14CEB" w:rsidRPr="00F14CEB">
        <w:rPr>
          <w:b/>
          <w:bCs/>
          <w:i/>
          <w:iCs/>
        </w:rPr>
        <w:t>ställa om</w:t>
      </w:r>
      <w:r>
        <w:t>. Tanken är att vi ska skicka ut bibelord och böneämnen inför varje onsdag så att vi kan fortsätta att dela ordet och be för varandra och de böneämnen som finns i vår församling. Skicka gärna in dina böneämnen och tacksägelse till Mats Sturesson.</w:t>
      </w:r>
    </w:p>
    <w:p w:rsidR="00727EF5" w:rsidRDefault="00727EF5" w:rsidP="00727EF5">
      <w:pPr>
        <w:contextualSpacing/>
      </w:pPr>
      <w:r>
        <w:t xml:space="preserve">Inför helgen skickar vi ut undervisning/predikan med </w:t>
      </w:r>
      <w:r w:rsidR="007C564E">
        <w:t xml:space="preserve">några frågor eller tankar att fundera på var och en. Du får även </w:t>
      </w:r>
      <w:r>
        <w:t>förslag på lovsånger/Psalmer att sjunga där hemma eller spela från Spotify eller CD.</w:t>
      </w:r>
    </w:p>
    <w:p w:rsidR="00727EF5" w:rsidRDefault="009579D3" w:rsidP="00727EF5">
      <w:pPr>
        <w:contextualSpacing/>
      </w:pPr>
      <w:r>
        <w:lastRenderedPageBreak/>
        <w:t xml:space="preserve">Att bygga om strukturer och ställa om i tanken </w:t>
      </w:r>
      <w:r>
        <w:t xml:space="preserve">kommer över tid att innebära en större närhet till Gud och till varandra och förhoppningsvis en större respekt för varandra. </w:t>
      </w:r>
    </w:p>
    <w:p w:rsidR="00226961" w:rsidRDefault="0051265C" w:rsidP="00727EF5">
      <w:pPr>
        <w:contextualSpacing/>
        <w:rPr>
          <w:b/>
          <w:bCs/>
          <w:i/>
          <w:iCs/>
        </w:rPr>
      </w:pPr>
      <w:r w:rsidRPr="008A1953">
        <w:rPr>
          <w:i/>
          <w:iCs/>
        </w:rPr>
        <w:t>”Gud är vår tillflykt och styrka, en hjälp i nöden väl beprövad. Därför räds vi inte även om jorden ger vika och bergen störtas i havets djup, om vågorna brusar och svallar så bergen bävar vid deras uppror</w:t>
      </w:r>
      <w:r>
        <w:t xml:space="preserve"> </w:t>
      </w:r>
      <w:r w:rsidRPr="0051265C">
        <w:rPr>
          <w:b/>
          <w:bCs/>
          <w:i/>
          <w:iCs/>
        </w:rPr>
        <w:t>(Psaltaren 46:2-4)</w:t>
      </w:r>
    </w:p>
    <w:p w:rsidR="009D5B7A" w:rsidRDefault="009D5B7A" w:rsidP="00727EF5">
      <w:pPr>
        <w:contextualSpacing/>
      </w:pPr>
      <w:r>
        <w:t>Gud vet väl vilka tankar han har för oss, så låt oss vända vårt ansikte mot Gud och ha vår förtröstan i honom. Tillsammans med Herren är vårt liv, både nu och i framtid</w:t>
      </w:r>
      <w:r w:rsidR="008A1953">
        <w:t>en</w:t>
      </w:r>
      <w:r>
        <w:t xml:space="preserve">, fyllt av ljus och </w:t>
      </w:r>
      <w:r w:rsidR="00292CD9">
        <w:t>hopp</w:t>
      </w:r>
      <w:r>
        <w:t>.</w:t>
      </w:r>
    </w:p>
    <w:p w:rsidR="002C35A8" w:rsidRDefault="002C35A8" w:rsidP="00727EF5">
      <w:pPr>
        <w:contextualSpacing/>
      </w:pPr>
    </w:p>
    <w:p w:rsidR="002C35A8" w:rsidRDefault="002C35A8" w:rsidP="00727EF5">
      <w:pPr>
        <w:contextualSpacing/>
      </w:pPr>
      <w:r>
        <w:t xml:space="preserve">Låt oss visa respekt och solidaritet med varandra även om vi känner oss friska och starka. Guds församling kan vara ett föredöme och ett stöd får många just nu. </w:t>
      </w:r>
    </w:p>
    <w:p w:rsidR="002C35A8" w:rsidRPr="002C35A8" w:rsidRDefault="002C35A8" w:rsidP="00727EF5">
      <w:pPr>
        <w:contextualSpacing/>
        <w:rPr>
          <w:b/>
          <w:bCs/>
          <w:i/>
          <w:iCs/>
        </w:rPr>
      </w:pPr>
      <w:r w:rsidRPr="002C35A8">
        <w:rPr>
          <w:b/>
          <w:bCs/>
          <w:i/>
          <w:iCs/>
        </w:rPr>
        <w:t>Fortsätt att vara rädda om varandra men inte rädda för varandra.</w:t>
      </w:r>
    </w:p>
    <w:p w:rsidR="00D97ED1" w:rsidRDefault="00D97ED1" w:rsidP="00727EF5">
      <w:pPr>
        <w:contextualSpacing/>
      </w:pPr>
    </w:p>
    <w:p w:rsidR="00B15776" w:rsidRDefault="002C35A8" w:rsidP="00727EF5">
      <w:pPr>
        <w:contextualSpacing/>
      </w:pPr>
      <w:r>
        <w:t>Råd till oss alla</w:t>
      </w:r>
      <w:bookmarkStart w:id="0" w:name="_GoBack"/>
      <w:bookmarkEnd w:id="0"/>
    </w:p>
    <w:p w:rsidR="002C35A8" w:rsidRDefault="002C35A8" w:rsidP="002C35A8">
      <w:pPr>
        <w:pStyle w:val="Liststycke"/>
        <w:numPr>
          <w:ilvl w:val="0"/>
          <w:numId w:val="2"/>
        </w:numPr>
      </w:pPr>
      <w:r>
        <w:t>Mår du dåligt eller är sjuk på morgonen så stanna hemma.</w:t>
      </w:r>
    </w:p>
    <w:p w:rsidR="002C35A8" w:rsidRDefault="002C35A8" w:rsidP="002C35A8">
      <w:pPr>
        <w:pStyle w:val="Liststycke"/>
        <w:numPr>
          <w:ilvl w:val="0"/>
          <w:numId w:val="2"/>
        </w:numPr>
      </w:pPr>
      <w:r>
        <w:t>Om möjligt arbeta hemifrån.</w:t>
      </w:r>
    </w:p>
    <w:p w:rsidR="002A2256" w:rsidRDefault="002A2256" w:rsidP="002C35A8">
      <w:pPr>
        <w:pStyle w:val="Liststycke"/>
        <w:numPr>
          <w:ilvl w:val="0"/>
          <w:numId w:val="2"/>
        </w:numPr>
      </w:pPr>
      <w:r>
        <w:t>Tvätta händer noga regelbundet. Använd handsprit.</w:t>
      </w:r>
    </w:p>
    <w:p w:rsidR="002C35A8" w:rsidRDefault="002C35A8" w:rsidP="002C35A8">
      <w:pPr>
        <w:pStyle w:val="Liststycke"/>
        <w:numPr>
          <w:ilvl w:val="0"/>
          <w:numId w:val="2"/>
        </w:numPr>
      </w:pPr>
      <w:r>
        <w:t>Res inte till storstadsområden.</w:t>
      </w:r>
    </w:p>
    <w:p w:rsidR="002C35A8" w:rsidRDefault="002C35A8" w:rsidP="002C35A8">
      <w:pPr>
        <w:pStyle w:val="Liststycke"/>
        <w:numPr>
          <w:ilvl w:val="0"/>
          <w:numId w:val="2"/>
        </w:numPr>
      </w:pPr>
      <w:r>
        <w:t>Coronaviruset är en mild sjukdom men om många drabbas samtidigt blir det sårbart för de äldre och för sjukvården.</w:t>
      </w:r>
    </w:p>
    <w:p w:rsidR="002C35A8" w:rsidRDefault="002A2256" w:rsidP="002C35A8">
      <w:pPr>
        <w:pStyle w:val="Liststycke"/>
        <w:numPr>
          <w:ilvl w:val="0"/>
          <w:numId w:val="2"/>
        </w:numPr>
      </w:pPr>
      <w:r>
        <w:t xml:space="preserve">Till dig över 70 år. Ha helst inga sociala kontakter med </w:t>
      </w:r>
      <w:r w:rsidR="00CA72C9">
        <w:t>någon</w:t>
      </w:r>
      <w:r>
        <w:t xml:space="preserve"> utanför din familj. Håll social distans på 2 meter.</w:t>
      </w:r>
    </w:p>
    <w:p w:rsidR="00971CE8" w:rsidRDefault="00971CE8" w:rsidP="00971CE8"/>
    <w:p w:rsidR="00D23341" w:rsidRDefault="00971CE8" w:rsidP="00D23341">
      <w:pPr>
        <w:pStyle w:val="Liststycke"/>
        <w:numPr>
          <w:ilvl w:val="0"/>
          <w:numId w:val="2"/>
        </w:numPr>
      </w:pPr>
      <w:hyperlink r:id="rId5" w:history="1">
        <w:r w:rsidRPr="0033053F">
          <w:rPr>
            <w:rStyle w:val="Hyperlnk"/>
          </w:rPr>
          <w:t>https://www.folkhalsomyndigheten.se/smittskydd-beredskap/utbrott/aktuella-utbrott/covid-19/skydda-dig-och-andra/</w:t>
        </w:r>
      </w:hyperlink>
    </w:p>
    <w:p w:rsidR="00D23341" w:rsidRDefault="00D23341" w:rsidP="00D23341">
      <w:pPr>
        <w:pStyle w:val="Liststycke"/>
      </w:pPr>
    </w:p>
    <w:p w:rsidR="00971CE8" w:rsidRDefault="00971CE8" w:rsidP="00D23341">
      <w:pPr>
        <w:pStyle w:val="Liststycke"/>
        <w:numPr>
          <w:ilvl w:val="0"/>
          <w:numId w:val="2"/>
        </w:numPr>
      </w:pPr>
      <w:hyperlink r:id="rId6" w:history="1">
        <w:r w:rsidRPr="0033053F">
          <w:rPr>
            <w:rStyle w:val="Hyperlnk"/>
          </w:rPr>
          <w:t>https://www.folkhalsomyndigheten.se/nyheter-och-press/nyhetsarkiv/2020/mars/personer-over-70-bor-begransa-sociala-kontakter-tills-vidare/</w:t>
        </w:r>
      </w:hyperlink>
    </w:p>
    <w:p w:rsidR="00971CE8" w:rsidRDefault="00971CE8" w:rsidP="00971CE8"/>
    <w:p w:rsidR="00D23341" w:rsidRDefault="00971CE8" w:rsidP="00D23341">
      <w:r>
        <w:t xml:space="preserve">För frågor </w:t>
      </w:r>
      <w:r w:rsidR="003B60C5">
        <w:t xml:space="preserve">och hjälp </w:t>
      </w:r>
      <w:r>
        <w:t xml:space="preserve">finns möjlighet att ringa Mats Sturesson, </w:t>
      </w:r>
      <w:r w:rsidR="00A876F2">
        <w:t>0727–427080</w:t>
      </w:r>
      <w:r w:rsidR="000F3E73">
        <w:t xml:space="preserve"> </w:t>
      </w:r>
      <w:hyperlink r:id="rId7" w:history="1">
        <w:r w:rsidRPr="0033053F">
          <w:rPr>
            <w:rStyle w:val="Hyperlnk"/>
          </w:rPr>
          <w:t>mats@allianskyrkan.org</w:t>
        </w:r>
      </w:hyperlink>
      <w:r w:rsidR="00D23341">
        <w:t xml:space="preserve"> </w:t>
      </w:r>
      <w:r w:rsidR="00D23341">
        <w:t>eller Gunnar Carlsson 070-2724724.</w:t>
      </w:r>
    </w:p>
    <w:p w:rsidR="00971CE8" w:rsidRDefault="00971CE8" w:rsidP="00971CE8"/>
    <w:p w:rsidR="00971CE8" w:rsidRDefault="00971CE8" w:rsidP="00971CE8"/>
    <w:sectPr w:rsidR="0097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F4377"/>
    <w:multiLevelType w:val="hybridMultilevel"/>
    <w:tmpl w:val="FC7A6488"/>
    <w:lvl w:ilvl="0" w:tplc="1DFA4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873E3"/>
    <w:multiLevelType w:val="hybridMultilevel"/>
    <w:tmpl w:val="1E7836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41"/>
    <w:rsid w:val="00034B28"/>
    <w:rsid w:val="000F3E73"/>
    <w:rsid w:val="00203569"/>
    <w:rsid w:val="00226961"/>
    <w:rsid w:val="00292CD9"/>
    <w:rsid w:val="002A2256"/>
    <w:rsid w:val="002C35A8"/>
    <w:rsid w:val="003B60C5"/>
    <w:rsid w:val="0051265C"/>
    <w:rsid w:val="005C2C5F"/>
    <w:rsid w:val="00727EF5"/>
    <w:rsid w:val="007C564E"/>
    <w:rsid w:val="00865A9E"/>
    <w:rsid w:val="008A1953"/>
    <w:rsid w:val="009579D3"/>
    <w:rsid w:val="00971CE8"/>
    <w:rsid w:val="00985213"/>
    <w:rsid w:val="009D5B7A"/>
    <w:rsid w:val="00A07960"/>
    <w:rsid w:val="00A876F2"/>
    <w:rsid w:val="00AC4504"/>
    <w:rsid w:val="00B022E4"/>
    <w:rsid w:val="00B15776"/>
    <w:rsid w:val="00CA72C9"/>
    <w:rsid w:val="00D23341"/>
    <w:rsid w:val="00D97ED1"/>
    <w:rsid w:val="00E96A0C"/>
    <w:rsid w:val="00F14CEB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F45D"/>
  <w15:chartTrackingRefBased/>
  <w15:docId w15:val="{D638A821-01C3-4FB6-BAE7-BBA3F895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79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71CE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71CE8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C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C2C5F"/>
    <w:rPr>
      <w:rFonts w:ascii="Segoe UI" w:hAnsi="Segoe UI" w:cs="Segoe UI"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A87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s@allianskyrka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lkhalsomyndigheten.se/nyheter-och-press/nyhetsarkiv/2020/mars/personer-over-70-bor-begransa-sociala-kontakter-tills-vidare/" TargetMode="External"/><Relationship Id="rId5" Type="http://schemas.openxmlformats.org/officeDocument/2006/relationships/hyperlink" Target="https://www.folkhalsomyndigheten.se/smittskydd-beredskap/utbrott/aktuella-utbrott/covid-19/skydda-dig-och-andr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651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Sturesson</dc:creator>
  <cp:keywords/>
  <dc:description/>
  <cp:lastModifiedBy>Mats Sturesson</cp:lastModifiedBy>
  <cp:revision>22</cp:revision>
  <cp:lastPrinted>2020-03-19T14:13:00Z</cp:lastPrinted>
  <dcterms:created xsi:type="dcterms:W3CDTF">2020-03-19T12:06:00Z</dcterms:created>
  <dcterms:modified xsi:type="dcterms:W3CDTF">2020-03-19T14:33:00Z</dcterms:modified>
</cp:coreProperties>
</file>